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8FE1" w14:textId="77777777" w:rsidR="00F60468" w:rsidRPr="003F2D95" w:rsidRDefault="00F60468" w:rsidP="00F60468">
      <w:bookmarkStart w:id="0" w:name="OLE_LINK1"/>
      <w:bookmarkStart w:id="1" w:name="OLE_LINK2"/>
      <w:r w:rsidRPr="003F2D95">
        <w:t xml:space="preserve">Judith Dupré is passionate about the built environment. A </w:t>
      </w:r>
      <w:r w:rsidRPr="003F2D95">
        <w:rPr>
          <w:i/>
        </w:rPr>
        <w:t>New York Times</w:t>
      </w:r>
      <w:r w:rsidRPr="003F2D95">
        <w:t xml:space="preserve"> bestselling author published in eleven languages, she writes books about history through the lens of a single building type, whether skyscrapers, bridges, memorials, or churches—all building types found at the World Trade Center. Her iconic </w:t>
      </w:r>
      <w:r w:rsidRPr="003F2D95">
        <w:rPr>
          <w:i/>
        </w:rPr>
        <w:t>Skyscrapers</w:t>
      </w:r>
      <w:r w:rsidRPr="003F2D95">
        <w:t xml:space="preserve"> remains the bestselling book in the world on that topic. Above all, she seeks to engage </w:t>
      </w:r>
      <w:r w:rsidR="003F2D95" w:rsidRPr="003F2D95">
        <w:rPr>
          <w:rFonts w:cs="Calibri"/>
        </w:rPr>
        <w:t>the general public in a conversation about architecture, which directly influences one’s quality of life</w:t>
      </w:r>
      <w:r w:rsidRPr="003F2D95">
        <w:t xml:space="preserve">. A graduate of Brown and Yale universities, Dupré is the recipient of numerous prestigious awards and is a 2015 National Endowment for the Humanities Public Scholar. </w:t>
      </w:r>
    </w:p>
    <w:p w14:paraId="322F94C3" w14:textId="77777777" w:rsidR="00F60468" w:rsidRPr="003F2D95" w:rsidRDefault="00F60468" w:rsidP="00F60468"/>
    <w:p w14:paraId="666AD780" w14:textId="77777777" w:rsidR="00F60468" w:rsidRPr="003F2D95" w:rsidRDefault="00F60468" w:rsidP="00F60468">
      <w:bookmarkStart w:id="2" w:name="OLE_LINK3"/>
      <w:bookmarkStart w:id="3" w:name="OLE_LINK4"/>
      <w:r w:rsidRPr="003F2D95">
        <w:rPr>
          <w:rFonts w:eastAsiaTheme="minorEastAsia"/>
        </w:rPr>
        <w:t xml:space="preserve">An intrepid traveler, amateur gardener, and weekend </w:t>
      </w:r>
      <w:proofErr w:type="spellStart"/>
      <w:r w:rsidRPr="003F2D95">
        <w:rPr>
          <w:rFonts w:eastAsiaTheme="minorEastAsia"/>
        </w:rPr>
        <w:t>cruciverbalist</w:t>
      </w:r>
      <w:proofErr w:type="spellEnd"/>
      <w:r w:rsidRPr="003F2D95">
        <w:rPr>
          <w:rFonts w:eastAsiaTheme="minorEastAsia"/>
        </w:rPr>
        <w:t xml:space="preserve">, she lives outside New York City. </w:t>
      </w:r>
      <w:r w:rsidRPr="003F2D95">
        <w:t xml:space="preserve">She serves on the boards of several cultural and civic institutions in the tri-state area. </w:t>
      </w:r>
      <w:r w:rsidRPr="003F2D95">
        <w:rPr>
          <w:rFonts w:eastAsiaTheme="minorEastAsia"/>
        </w:rPr>
        <w:t>H</w:t>
      </w:r>
      <w:r w:rsidRPr="003F2D95">
        <w:t>aving raised her two sons, she is looking forward to the next exciting chapter in her life.  </w:t>
      </w:r>
    </w:p>
    <w:p w14:paraId="2BDA4176" w14:textId="77777777" w:rsidR="00932C61" w:rsidRDefault="00932C61">
      <w:bookmarkStart w:id="4" w:name="_GoBack"/>
      <w:bookmarkEnd w:id="0"/>
      <w:bookmarkEnd w:id="1"/>
      <w:bookmarkEnd w:id="2"/>
      <w:bookmarkEnd w:id="3"/>
      <w:bookmarkEnd w:id="4"/>
    </w:p>
    <w:sectPr w:rsidR="00932C61" w:rsidSect="00932C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8"/>
    <w:rsid w:val="001313C5"/>
    <w:rsid w:val="003F2D95"/>
    <w:rsid w:val="00932C61"/>
    <w:rsid w:val="00A04635"/>
    <w:rsid w:val="00F60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ACC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Dupre</dc:creator>
  <cp:keywords/>
  <dc:description/>
  <cp:lastModifiedBy>Judith Dupre</cp:lastModifiedBy>
  <cp:revision>2</cp:revision>
  <dcterms:created xsi:type="dcterms:W3CDTF">2016-07-12T19:14:00Z</dcterms:created>
  <dcterms:modified xsi:type="dcterms:W3CDTF">2016-07-12T19:29:00Z</dcterms:modified>
</cp:coreProperties>
</file>